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FD" w:rsidRDefault="00BE3587" w:rsidP="00BE3587">
      <w:pPr>
        <w:jc w:val="center"/>
        <w:rPr>
          <w:rFonts w:ascii="Times New Roman" w:hAnsi="Times New Roman" w:cs="Times New Roman"/>
          <w:sz w:val="28"/>
        </w:rPr>
      </w:pPr>
      <w:r w:rsidRPr="00BE3587">
        <w:rPr>
          <w:rFonts w:ascii="Times New Roman" w:hAnsi="Times New Roman" w:cs="Times New Roman"/>
          <w:sz w:val="28"/>
        </w:rPr>
        <w:t>Состав региональной конкурсной комиссии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566"/>
        <w:gridCol w:w="5664"/>
      </w:tblGrid>
      <w:tr w:rsidR="00BE3587" w:rsidTr="00BE3587">
        <w:trPr>
          <w:trHeight w:val="620"/>
        </w:trPr>
        <w:tc>
          <w:tcPr>
            <w:tcW w:w="3115" w:type="dxa"/>
          </w:tcPr>
          <w:p w:rsidR="00BE3587" w:rsidRDefault="00BE3587" w:rsidP="00BE35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ГРИДНЕВА</w:t>
            </w:r>
          </w:p>
          <w:p w:rsidR="00BE3587" w:rsidRDefault="00BE3587" w:rsidP="00BE35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Галина Борисовна </w:t>
            </w:r>
          </w:p>
        </w:tc>
        <w:tc>
          <w:tcPr>
            <w:tcW w:w="566" w:type="dxa"/>
          </w:tcPr>
          <w:p w:rsidR="00BE3587" w:rsidRDefault="00BE3587" w:rsidP="00BE35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  <w:p w:rsidR="00BE3587" w:rsidRDefault="00BE3587" w:rsidP="00BE358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E3587" w:rsidRDefault="00BE3587" w:rsidP="00BE358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4" w:type="dxa"/>
          </w:tcPr>
          <w:p w:rsidR="00BE3587" w:rsidRDefault="00EE0C04" w:rsidP="00BE35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BE3587">
              <w:rPr>
                <w:rFonts w:ascii="Times New Roman" w:hAnsi="Times New Roman" w:cs="Times New Roman"/>
                <w:sz w:val="28"/>
              </w:rPr>
              <w:t>редс</w:t>
            </w:r>
            <w:bookmarkStart w:id="0" w:name="_GoBack"/>
            <w:bookmarkEnd w:id="0"/>
            <w:r w:rsidR="00BE3587">
              <w:rPr>
                <w:rFonts w:ascii="Times New Roman" w:hAnsi="Times New Roman" w:cs="Times New Roman"/>
                <w:sz w:val="28"/>
              </w:rPr>
              <w:t>едатель Общественн</w:t>
            </w:r>
            <w:r>
              <w:rPr>
                <w:rFonts w:ascii="Times New Roman" w:hAnsi="Times New Roman" w:cs="Times New Roman"/>
                <w:sz w:val="28"/>
              </w:rPr>
              <w:t>ой палаты Новосибирской области, председатель конкурсной комиссии;</w:t>
            </w:r>
          </w:p>
        </w:tc>
      </w:tr>
      <w:tr w:rsidR="00AE186A" w:rsidTr="00BE3587">
        <w:trPr>
          <w:trHeight w:val="620"/>
        </w:trPr>
        <w:tc>
          <w:tcPr>
            <w:tcW w:w="3115" w:type="dxa"/>
          </w:tcPr>
          <w:p w:rsidR="00AE186A" w:rsidRDefault="00AE186A" w:rsidP="00C526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ШИБАЕВА</w:t>
            </w:r>
          </w:p>
          <w:p w:rsidR="00AE186A" w:rsidRDefault="00AE186A" w:rsidP="00C526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Светлана Семеновна</w:t>
            </w:r>
          </w:p>
          <w:p w:rsidR="00AE186A" w:rsidRDefault="00AE186A" w:rsidP="00C526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" w:type="dxa"/>
          </w:tcPr>
          <w:p w:rsidR="00AE186A" w:rsidRDefault="00AE186A" w:rsidP="00C52669">
            <w:r w:rsidRPr="008806AC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5664" w:type="dxa"/>
          </w:tcPr>
          <w:p w:rsidR="00AE186A" w:rsidRDefault="00AE186A" w:rsidP="00C526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министра - начальник управления по связям  общественностью и патриотическому воспитанию министерства региональной политики Новосибирской области;</w:t>
            </w:r>
          </w:p>
        </w:tc>
      </w:tr>
      <w:tr w:rsidR="00AE186A" w:rsidTr="00BE3587">
        <w:trPr>
          <w:trHeight w:val="620"/>
        </w:trPr>
        <w:tc>
          <w:tcPr>
            <w:tcW w:w="3115" w:type="dxa"/>
          </w:tcPr>
          <w:p w:rsidR="00AE186A" w:rsidRDefault="00AE186A" w:rsidP="004A3D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КИМ</w:t>
            </w:r>
          </w:p>
          <w:p w:rsidR="00AE186A" w:rsidRDefault="00AE186A" w:rsidP="004A3D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Ирина Анатольевна </w:t>
            </w:r>
          </w:p>
        </w:tc>
        <w:tc>
          <w:tcPr>
            <w:tcW w:w="566" w:type="dxa"/>
          </w:tcPr>
          <w:p w:rsidR="00AE186A" w:rsidRDefault="00AE186A" w:rsidP="004A3D12">
            <w:r w:rsidRPr="008806AC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5664" w:type="dxa"/>
          </w:tcPr>
          <w:p w:rsidR="00AE186A" w:rsidRDefault="00AE186A" w:rsidP="004A3D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начальника управления по связям  общественностью и патриотическому воспитанию министерства региональной политики Новосибирской области, секретарь конкурсной комиссии;</w:t>
            </w:r>
          </w:p>
        </w:tc>
      </w:tr>
      <w:tr w:rsidR="00AE186A" w:rsidTr="00BE3587">
        <w:trPr>
          <w:trHeight w:val="620"/>
        </w:trPr>
        <w:tc>
          <w:tcPr>
            <w:tcW w:w="3115" w:type="dxa"/>
          </w:tcPr>
          <w:p w:rsidR="00AE186A" w:rsidRDefault="00AE186A" w:rsidP="002176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БАРАНОВА</w:t>
            </w:r>
          </w:p>
          <w:p w:rsidR="00AE186A" w:rsidRDefault="00AE186A" w:rsidP="002176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Надежда Игоревна</w:t>
            </w:r>
          </w:p>
        </w:tc>
        <w:tc>
          <w:tcPr>
            <w:tcW w:w="566" w:type="dxa"/>
          </w:tcPr>
          <w:p w:rsidR="00AE186A" w:rsidRDefault="00AE186A" w:rsidP="002176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  <w:p w:rsidR="00AE186A" w:rsidRDefault="00AE186A" w:rsidP="002176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4" w:type="dxa"/>
          </w:tcPr>
          <w:p w:rsidR="00AE186A" w:rsidRDefault="00AE186A" w:rsidP="002176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консультант управления по связям  общественностью и патриотическому воспитанию министерства региональной политики Новосибирской области, секретарь конкурсной комиссии;</w:t>
            </w:r>
          </w:p>
        </w:tc>
      </w:tr>
      <w:tr w:rsidR="00AE186A" w:rsidTr="00BE3587">
        <w:tc>
          <w:tcPr>
            <w:tcW w:w="3115" w:type="dxa"/>
          </w:tcPr>
          <w:p w:rsidR="00AE186A" w:rsidRDefault="00AE186A" w:rsidP="007373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ДАНИЛЕВСКАЯ </w:t>
            </w:r>
          </w:p>
          <w:p w:rsidR="00AE186A" w:rsidRDefault="00AE186A" w:rsidP="007373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Алла Александровна </w:t>
            </w:r>
          </w:p>
        </w:tc>
        <w:tc>
          <w:tcPr>
            <w:tcW w:w="566" w:type="dxa"/>
          </w:tcPr>
          <w:p w:rsidR="00AE186A" w:rsidRDefault="00AE186A" w:rsidP="007373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  <w:p w:rsidR="00AE186A" w:rsidRDefault="00AE186A" w:rsidP="0073733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4" w:type="dxa"/>
          </w:tcPr>
          <w:p w:rsidR="00AE186A" w:rsidRDefault="00AE186A" w:rsidP="007373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ГКУ НСО «Центр патриотического воспитания», заместитель председателя конкурсной комиссии;</w:t>
            </w:r>
          </w:p>
        </w:tc>
      </w:tr>
      <w:tr w:rsidR="00AE186A" w:rsidTr="00BE3587">
        <w:tc>
          <w:tcPr>
            <w:tcW w:w="3115" w:type="dxa"/>
          </w:tcPr>
          <w:p w:rsidR="00AE186A" w:rsidRDefault="00AE186A" w:rsidP="00EE0C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ЛЕОНОВ </w:t>
            </w:r>
          </w:p>
          <w:p w:rsidR="00AE186A" w:rsidRDefault="00AE186A" w:rsidP="00EE0C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Сергей Геннадьевич </w:t>
            </w:r>
          </w:p>
        </w:tc>
        <w:tc>
          <w:tcPr>
            <w:tcW w:w="566" w:type="dxa"/>
          </w:tcPr>
          <w:p w:rsidR="00AE186A" w:rsidRDefault="00AE186A" w:rsidP="00EE0C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  <w:p w:rsidR="00AE186A" w:rsidRDefault="00AE186A" w:rsidP="00EE0C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4" w:type="dxa"/>
          </w:tcPr>
          <w:p w:rsidR="00AE186A" w:rsidRPr="00BE3587" w:rsidRDefault="00AE186A" w:rsidP="00EE0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регионального отделения «</w:t>
            </w:r>
            <w:r w:rsidRPr="00BE3587">
              <w:rPr>
                <w:rFonts w:ascii="Times New Roman" w:hAnsi="Times New Roman" w:cs="Times New Roman"/>
                <w:sz w:val="28"/>
                <w:szCs w:val="28"/>
              </w:rPr>
              <w:t>Офицеры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E186A" w:rsidRDefault="00AE186A" w:rsidP="00EE0C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E186A" w:rsidTr="00BE3587">
        <w:tc>
          <w:tcPr>
            <w:tcW w:w="3115" w:type="dxa"/>
          </w:tcPr>
          <w:p w:rsidR="00AE186A" w:rsidRDefault="00AE186A" w:rsidP="00EE0C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ЖУРКОВ </w:t>
            </w:r>
          </w:p>
          <w:p w:rsidR="00AE186A" w:rsidRDefault="00AE186A" w:rsidP="00EE0C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Денис  Геннадьевич</w:t>
            </w:r>
          </w:p>
        </w:tc>
        <w:tc>
          <w:tcPr>
            <w:tcW w:w="566" w:type="dxa"/>
          </w:tcPr>
          <w:p w:rsidR="00AE186A" w:rsidRDefault="00AE186A" w:rsidP="00EE0C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  <w:p w:rsidR="00AE186A" w:rsidRDefault="00AE186A" w:rsidP="00EE0C0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4" w:type="dxa"/>
          </w:tcPr>
          <w:p w:rsidR="00AE186A" w:rsidRDefault="00AE186A" w:rsidP="00EE0C0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председателя Новосибирского областного Совета ветеранов по молодежной политики</w:t>
            </w:r>
          </w:p>
        </w:tc>
      </w:tr>
    </w:tbl>
    <w:p w:rsidR="00BE3587" w:rsidRPr="00BE3587" w:rsidRDefault="00BE3587" w:rsidP="00BE3587">
      <w:pPr>
        <w:jc w:val="center"/>
        <w:rPr>
          <w:rFonts w:ascii="Times New Roman" w:hAnsi="Times New Roman" w:cs="Times New Roman"/>
          <w:sz w:val="28"/>
        </w:rPr>
      </w:pPr>
    </w:p>
    <w:p w:rsidR="00BE3587" w:rsidRDefault="00BE3587"/>
    <w:sectPr w:rsidR="00BE3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3B60"/>
    <w:multiLevelType w:val="hybridMultilevel"/>
    <w:tmpl w:val="18CA7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B52"/>
    <w:rsid w:val="003122F1"/>
    <w:rsid w:val="003C0B52"/>
    <w:rsid w:val="008535BE"/>
    <w:rsid w:val="00AE186A"/>
    <w:rsid w:val="00AE34FD"/>
    <w:rsid w:val="00BE3587"/>
    <w:rsid w:val="00E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3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3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937</Characters>
  <Application>Microsoft Office Word</Application>
  <DocSecurity>0</DocSecurity>
  <Lines>7</Lines>
  <Paragraphs>2</Paragraphs>
  <ScaleCrop>false</ScaleCrop>
  <Company>PNO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Надежда Игоревна</dc:creator>
  <cp:keywords/>
  <dc:description/>
  <cp:lastModifiedBy>М.С.</cp:lastModifiedBy>
  <cp:revision>9</cp:revision>
  <dcterms:created xsi:type="dcterms:W3CDTF">2022-09-23T10:34:00Z</dcterms:created>
  <dcterms:modified xsi:type="dcterms:W3CDTF">2022-11-07T05:01:00Z</dcterms:modified>
</cp:coreProperties>
</file>